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8222" w14:textId="77777777" w:rsidR="00AF0FB5" w:rsidRPr="00AC13FF" w:rsidRDefault="00AF0FB5" w:rsidP="00AF0FB5">
      <w:pPr>
        <w:pStyle w:val="Ttulo8"/>
        <w:jc w:val="center"/>
        <w:rPr>
          <w:rFonts w:ascii="Arial" w:hAnsi="Arial" w:cs="Arial"/>
          <w:b/>
          <w:i w:val="0"/>
          <w:sz w:val="18"/>
        </w:rPr>
      </w:pPr>
      <w:r>
        <w:rPr>
          <w:rFonts w:ascii="Arial" w:hAnsi="Arial" w:cs="Arial"/>
          <w:b/>
          <w:i w:val="0"/>
          <w:sz w:val="18"/>
        </w:rPr>
        <w:t>INFORME</w:t>
      </w:r>
      <w:r w:rsidRPr="00AC13FF">
        <w:rPr>
          <w:rFonts w:ascii="Arial" w:hAnsi="Arial" w:cs="Arial"/>
          <w:b/>
          <w:i w:val="0"/>
          <w:sz w:val="18"/>
        </w:rPr>
        <w:t xml:space="preserve"> MENSUAL</w:t>
      </w:r>
    </w:p>
    <w:p w14:paraId="6ABD02C1" w14:textId="77777777" w:rsidR="00AF0FB5" w:rsidRDefault="00AF0FB5" w:rsidP="00AF0FB5">
      <w:pPr>
        <w:pStyle w:val="Textoindependiente"/>
        <w:rPr>
          <w:rFonts w:cs="Arial"/>
          <w:b/>
          <w:bCs/>
          <w:i/>
          <w:iCs/>
          <w:sz w:val="18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946"/>
        <w:gridCol w:w="534"/>
        <w:gridCol w:w="363"/>
        <w:gridCol w:w="284"/>
        <w:gridCol w:w="141"/>
        <w:gridCol w:w="142"/>
        <w:gridCol w:w="142"/>
        <w:gridCol w:w="283"/>
        <w:gridCol w:w="581"/>
        <w:gridCol w:w="412"/>
        <w:gridCol w:w="288"/>
        <w:gridCol w:w="279"/>
        <w:gridCol w:w="708"/>
        <w:gridCol w:w="284"/>
        <w:gridCol w:w="74"/>
        <w:gridCol w:w="209"/>
        <w:gridCol w:w="253"/>
        <w:gridCol w:w="173"/>
        <w:gridCol w:w="602"/>
        <w:gridCol w:w="174"/>
        <w:gridCol w:w="100"/>
        <w:gridCol w:w="86"/>
        <w:gridCol w:w="208"/>
        <w:gridCol w:w="425"/>
        <w:gridCol w:w="126"/>
        <w:gridCol w:w="547"/>
        <w:gridCol w:w="247"/>
        <w:gridCol w:w="179"/>
        <w:gridCol w:w="248"/>
        <w:gridCol w:w="172"/>
        <w:gridCol w:w="470"/>
        <w:gridCol w:w="385"/>
      </w:tblGrid>
      <w:tr w:rsidR="00AF0FB5" w14:paraId="6DD6139D" w14:textId="77777777" w:rsidTr="0057157A">
        <w:trPr>
          <w:gridAfter w:val="4"/>
          <w:wAfter w:w="1275" w:type="dxa"/>
          <w:trHeight w:val="414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F8CFD" w14:textId="77777777" w:rsidR="00AF0FB5" w:rsidRDefault="00AF0FB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REPORTE No. :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70AED0" w14:textId="6F1125E9" w:rsidR="00AF0FB5" w:rsidRDefault="001751D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3</w:t>
            </w: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F206D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 PRÁCTICA PROFESIONAL.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BBDEA6" w14:textId="77777777" w:rsidR="00AF0FB5" w:rsidRDefault="00AF0FB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9531C" w14:textId="77777777" w:rsidR="00AF0FB5" w:rsidRDefault="00AF0FB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6769CA30" w14:textId="77777777" w:rsidTr="0057157A">
        <w:trPr>
          <w:gridAfter w:val="4"/>
          <w:wAfter w:w="1275" w:type="dxa"/>
          <w:trHeight w:val="136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B61F3" w14:textId="77777777" w:rsidR="00AF0FB5" w:rsidRDefault="00AF0FB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9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9811E" w14:textId="77777777" w:rsidR="00AF0FB5" w:rsidRDefault="00AF0FB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36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B2D93" w14:textId="77777777" w:rsidR="00AF0FB5" w:rsidRDefault="00AF0FB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A0136E" w14:textId="77777777" w:rsidR="00AF0FB5" w:rsidRDefault="00AF0FB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63130" w14:textId="77777777" w:rsidR="00AF0FB5" w:rsidRDefault="00AF0FB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36B006DE" w14:textId="77777777" w:rsidTr="0057157A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E85C7" w14:textId="77777777" w:rsidR="00AF0FB5" w:rsidRDefault="00AF0FB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DEL ALUMNO:</w:t>
            </w:r>
          </w:p>
        </w:tc>
        <w:tc>
          <w:tcPr>
            <w:tcW w:w="79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F042C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5288BA24" w14:textId="77777777" w:rsidTr="0057157A"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04484B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664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1563053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01F294FC" w14:textId="77777777" w:rsidTr="0057157A">
        <w:trPr>
          <w:trHeight w:val="298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9D6AF" w14:textId="77777777" w:rsidR="00AF0FB5" w:rsidRPr="000B258B" w:rsidRDefault="00AF0FB5" w:rsidP="0057157A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0B258B">
              <w:rPr>
                <w:rFonts w:asciiTheme="minorHAnsi" w:hAnsiTheme="minorHAnsi" w:cstheme="minorHAnsi"/>
                <w:b/>
                <w:bCs/>
                <w:sz w:val="18"/>
              </w:rPr>
              <w:t>No. DE CONTROL: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8DEF16" w14:textId="77777777" w:rsidR="00AF0FB5" w:rsidRDefault="00AF0FB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9EDF7" w14:textId="77777777" w:rsidR="00AF0FB5" w:rsidRPr="000B258B" w:rsidRDefault="00AF0FB5" w:rsidP="0057157A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GRUPO Y TURNO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B07CE" w14:textId="77777777" w:rsidR="00AF0FB5" w:rsidRDefault="00AF0FB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7330B" w14:textId="77777777" w:rsidR="00AF0FB5" w:rsidRDefault="00AF0FB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ESPECIALIDAD: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DF23B" w14:textId="77777777" w:rsidR="00AF0FB5" w:rsidRDefault="00AF0FB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49F00953" w14:textId="77777777" w:rsidTr="0057157A">
        <w:trPr>
          <w:gridAfter w:val="1"/>
          <w:wAfter w:w="385" w:type="dxa"/>
        </w:trPr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4A28F7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126607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0B9F1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4A0A26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743C1B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32ABA8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28E73675" w14:textId="77777777" w:rsidTr="0057157A">
        <w:trPr>
          <w:trHeight w:val="353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27EF6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PERIODO DEL </w:t>
            </w:r>
          </w:p>
        </w:tc>
        <w:tc>
          <w:tcPr>
            <w:tcW w:w="29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D6AA0" w14:textId="16E1D5CB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               02 DE MAYO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04C00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DEL </w:t>
            </w:r>
            <w:proofErr w:type="gramStart"/>
            <w:r>
              <w:rPr>
                <w:rFonts w:cs="Arial"/>
                <w:b/>
                <w:bCs/>
                <w:i/>
                <w:iCs/>
                <w:sz w:val="18"/>
              </w:rPr>
              <w:t>2023  AL</w:t>
            </w:r>
            <w:proofErr w:type="gramEnd"/>
          </w:p>
        </w:tc>
        <w:tc>
          <w:tcPr>
            <w:tcW w:w="33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0679B" w14:textId="01040D2E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                          31 DE MAYO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3635A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DEL 2023</w:t>
            </w:r>
          </w:p>
        </w:tc>
      </w:tr>
      <w:tr w:rsidR="00AF0FB5" w14:paraId="7C7AC466" w14:textId="77777777" w:rsidTr="0057157A">
        <w:trPr>
          <w:gridAfter w:val="1"/>
          <w:wAfter w:w="385" w:type="dxa"/>
        </w:trPr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20FA46" w14:textId="77777777" w:rsidR="00AF0FB5" w:rsidRDefault="00AF0FB5" w:rsidP="0057157A">
            <w:pPr>
              <w:pStyle w:val="Textoindependiente"/>
              <w:spacing w:after="0"/>
              <w:ind w:left="-108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2E2C1F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5F48D3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99CE5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84D9A6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EBB0C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489EE5AE" w14:textId="77777777" w:rsidTr="0057157A">
        <w:trPr>
          <w:trHeight w:val="423"/>
        </w:trPr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CD85CD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HORARIO DE ACTIVIDADES DE: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2CFFB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41A719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HRS. A LAS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45EE5" w14:textId="77777777" w:rsidR="00AF0FB5" w:rsidRDefault="00AF0FB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957ED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HRS.</w:t>
            </w:r>
          </w:p>
        </w:tc>
      </w:tr>
      <w:tr w:rsidR="00AF0FB5" w14:paraId="60BDD9E0" w14:textId="77777777" w:rsidTr="0057157A"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DE2219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CEE369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F7142E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CDE4E1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2601B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269A5EAB" w14:textId="77777777" w:rsidTr="0057157A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5C600E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 LA EMPRESA:</w:t>
            </w:r>
          </w:p>
        </w:tc>
        <w:tc>
          <w:tcPr>
            <w:tcW w:w="76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DF8B0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15AACF66" w14:textId="77777777" w:rsidTr="0057157A"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2E7AB9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26D251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5F2F5E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A8D6A1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EC225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6E196D04" w14:textId="77777777" w:rsidTr="0057157A"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E33A3F" w14:textId="77777777" w:rsidR="00AF0FB5" w:rsidRDefault="00AF0FB5" w:rsidP="0057157A">
            <w:pPr>
              <w:pStyle w:val="Textoindependiente"/>
              <w:tabs>
                <w:tab w:val="right" w:pos="2799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DEL GERENTE: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  <w:tc>
          <w:tcPr>
            <w:tcW w:w="779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E5396" w14:textId="77777777" w:rsidR="00AF0FB5" w:rsidRDefault="00AF0FB5" w:rsidP="0057157A">
            <w:pPr>
              <w:pStyle w:val="Textoindependiente"/>
              <w:tabs>
                <w:tab w:val="left" w:pos="2799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</w:tr>
      <w:tr w:rsidR="00AF0FB5" w14:paraId="7E607131" w14:textId="77777777" w:rsidTr="0057157A"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0783640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C62291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291568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26ECA7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1B382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660FA91C" w14:textId="77777777" w:rsidTr="0057157A"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E36560" w14:textId="77777777" w:rsidR="00AF0FB5" w:rsidRDefault="00AF0FB5" w:rsidP="0057157A">
            <w:pPr>
              <w:pStyle w:val="Textoindependiente"/>
              <w:tabs>
                <w:tab w:val="right" w:pos="5990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DEPARTAMENTO DONDE REALIZA LA PRACTICA: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50864" w14:textId="77777777" w:rsidR="00AF0FB5" w:rsidRDefault="00AF0FB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43BA8177" w14:textId="77777777" w:rsidTr="0057157A">
        <w:trPr>
          <w:trHeight w:val="177"/>
        </w:trPr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D78DA3" w14:textId="77777777" w:rsidR="00AF0FB5" w:rsidRDefault="00AF0FB5" w:rsidP="0057157A">
            <w:pPr>
              <w:pStyle w:val="Textoindependiente"/>
              <w:tabs>
                <w:tab w:val="right" w:pos="5990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561605C" w14:textId="77777777" w:rsidR="00AF0FB5" w:rsidRDefault="00AF0FB5" w:rsidP="0057157A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22E09B7A" w14:textId="77777777" w:rsidTr="0057157A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058D1E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DOMICILIO DE LA EMRPESA:</w:t>
            </w:r>
          </w:p>
        </w:tc>
        <w:tc>
          <w:tcPr>
            <w:tcW w:w="76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39E67" w14:textId="77777777" w:rsidR="00AF0FB5" w:rsidRDefault="00AF0FB5" w:rsidP="0057157A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5749981F" w14:textId="77777777" w:rsidTr="0057157A">
        <w:trPr>
          <w:trHeight w:val="112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DB96ACB" w14:textId="77777777" w:rsidR="00AF0FB5" w:rsidRDefault="00AF0FB5" w:rsidP="0057157A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49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D42AE8E" w14:textId="77777777" w:rsidR="00AF0FB5" w:rsidRDefault="00AF0FB5" w:rsidP="0057157A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2F825C" w14:textId="77777777" w:rsidR="00AF0FB5" w:rsidRDefault="00AF0FB5" w:rsidP="0057157A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A8D82A" w14:textId="77777777" w:rsidR="00AF0FB5" w:rsidRDefault="00AF0FB5" w:rsidP="0057157A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9ADCE" w14:textId="77777777" w:rsidR="00AF0FB5" w:rsidRDefault="00AF0FB5" w:rsidP="0057157A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0D9CEA" w14:textId="77777777" w:rsidR="00AF0FB5" w:rsidRDefault="00AF0FB5" w:rsidP="0057157A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4E8E3A65" w14:textId="77777777" w:rsidTr="0057157A">
        <w:trPr>
          <w:trHeight w:val="250"/>
        </w:trPr>
        <w:tc>
          <w:tcPr>
            <w:tcW w:w="1006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D5DB24E" w14:textId="77777777" w:rsidR="00AF0FB5" w:rsidRPr="000B258B" w:rsidRDefault="00AF0FB5" w:rsidP="0057157A">
            <w:pPr>
              <w:ind w:left="3540"/>
              <w:rPr>
                <w:rFonts w:cstheme="minorHAnsi"/>
                <w:b/>
                <w:bCs/>
                <w:sz w:val="18"/>
              </w:rPr>
            </w:pPr>
            <w:r w:rsidRPr="000B258B">
              <w:rPr>
                <w:rFonts w:cstheme="minorHAnsi"/>
                <w:b/>
                <w:bCs/>
                <w:sz w:val="18"/>
              </w:rPr>
              <w:t>ACTIVIDADES REALIZADAS</w:t>
            </w:r>
          </w:p>
        </w:tc>
      </w:tr>
      <w:tr w:rsidR="00AF0FB5" w14:paraId="0F681222" w14:textId="77777777" w:rsidTr="0057157A">
        <w:tc>
          <w:tcPr>
            <w:tcW w:w="100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30949" w14:textId="77777777" w:rsidR="00AF0FB5" w:rsidRDefault="00AF0FB5" w:rsidP="0057157A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73B0D60F" w14:textId="77777777" w:rsidTr="0057157A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C694F" w14:textId="77777777" w:rsidR="00AF0FB5" w:rsidRDefault="00AF0FB5" w:rsidP="0057157A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4135FD89" w14:textId="77777777" w:rsidTr="0057157A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0FFE6" w14:textId="77777777" w:rsidR="00AF0FB5" w:rsidRDefault="00AF0FB5" w:rsidP="0057157A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AF0FB5" w14:paraId="3C8977D6" w14:textId="77777777" w:rsidTr="0057157A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C4896" w14:textId="77777777" w:rsidR="00AF0FB5" w:rsidRDefault="00AF0FB5" w:rsidP="0057157A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</w:tbl>
    <w:p w14:paraId="00C72251" w14:textId="77777777" w:rsidR="00AF0FB5" w:rsidRDefault="00AF0FB5" w:rsidP="00AF0FB5">
      <w:pPr>
        <w:pStyle w:val="Textoindependiente"/>
        <w:rPr>
          <w:rFonts w:cs="Arial"/>
          <w:b/>
          <w:bCs/>
          <w:i/>
          <w:iCs/>
          <w:sz w:val="18"/>
        </w:rPr>
      </w:pPr>
    </w:p>
    <w:p w14:paraId="727C1B2B" w14:textId="77777777" w:rsidR="00AF0FB5" w:rsidRDefault="00AF0FB5" w:rsidP="00AF0FB5">
      <w:pPr>
        <w:rPr>
          <w:rFonts w:ascii="Arial" w:hAnsi="Arial" w:cs="Arial"/>
          <w:b/>
          <w:bCs/>
          <w:sz w:val="18"/>
        </w:rPr>
      </w:pPr>
    </w:p>
    <w:p w14:paraId="1E2B4519" w14:textId="77777777" w:rsidR="00AF0FB5" w:rsidRDefault="00AF0FB5" w:rsidP="00AF0FB5">
      <w:pPr>
        <w:rPr>
          <w:rFonts w:ascii="Arial" w:hAnsi="Arial" w:cs="Arial"/>
          <w:b/>
          <w:bCs/>
          <w:sz w:val="18"/>
        </w:rPr>
      </w:pPr>
    </w:p>
    <w:p w14:paraId="7D06947D" w14:textId="77777777" w:rsidR="00AF0FB5" w:rsidRDefault="00AF0FB5" w:rsidP="00AF0FB5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      ________________________________</w:t>
      </w:r>
      <w:r>
        <w:rPr>
          <w:rFonts w:ascii="Arial" w:hAnsi="Arial" w:cs="Arial"/>
          <w:b/>
          <w:bCs/>
          <w:sz w:val="18"/>
        </w:rPr>
        <w:tab/>
        <w:t xml:space="preserve">        ________________________</w:t>
      </w:r>
    </w:p>
    <w:p w14:paraId="007B7966" w14:textId="77777777" w:rsidR="00AF0FB5" w:rsidRPr="000269CA" w:rsidRDefault="00AF0FB5" w:rsidP="00AF0FB5">
      <w:pPr>
        <w:pStyle w:val="Textoindependiente2"/>
        <w:ind w:left="3540" w:hanging="3540"/>
        <w:rPr>
          <w:rFonts w:ascii="Arial" w:hAnsi="Arial" w:cs="Arial"/>
          <w:sz w:val="16"/>
          <w:szCs w:val="16"/>
        </w:rPr>
      </w:pPr>
      <w:r w:rsidRPr="000269CA">
        <w:rPr>
          <w:rFonts w:ascii="Arial" w:hAnsi="Arial" w:cs="Arial"/>
          <w:sz w:val="16"/>
          <w:szCs w:val="16"/>
        </w:rPr>
        <w:t xml:space="preserve">FIRMA DEL PRACTICANTE                </w:t>
      </w:r>
      <w:r>
        <w:rPr>
          <w:rFonts w:ascii="Arial" w:hAnsi="Arial" w:cs="Arial"/>
          <w:sz w:val="16"/>
          <w:szCs w:val="16"/>
        </w:rPr>
        <w:t xml:space="preserve">            FIRMA Y SELLO DE LA EMPRESA                      </w:t>
      </w:r>
      <w:proofErr w:type="gramStart"/>
      <w:r w:rsidRPr="000269CA">
        <w:rPr>
          <w:rFonts w:ascii="Arial" w:hAnsi="Arial" w:cs="Arial"/>
          <w:sz w:val="16"/>
          <w:szCs w:val="16"/>
        </w:rPr>
        <w:t>JEFE  ESPECIALIDAD</w:t>
      </w:r>
      <w:proofErr w:type="gramEnd"/>
      <w:r w:rsidRPr="000269CA">
        <w:rPr>
          <w:rFonts w:ascii="Arial" w:hAnsi="Arial" w:cs="Arial"/>
          <w:sz w:val="16"/>
          <w:szCs w:val="16"/>
        </w:rPr>
        <w:t xml:space="preserve"> CBTIS 43</w:t>
      </w:r>
    </w:p>
    <w:p w14:paraId="1BECE672" w14:textId="77777777" w:rsidR="00AF0FB5" w:rsidRDefault="00AF0FB5" w:rsidP="00AF0FB5">
      <w:pPr>
        <w:rPr>
          <w:rFonts w:ascii="Arial" w:hAnsi="Arial" w:cs="Arial"/>
          <w:b/>
          <w:bCs/>
          <w:sz w:val="18"/>
        </w:rPr>
      </w:pPr>
    </w:p>
    <w:p w14:paraId="6A515338" w14:textId="77777777" w:rsidR="00AF0FB5" w:rsidRDefault="00AF0FB5" w:rsidP="00AF0FB5">
      <w:pPr>
        <w:spacing w:after="0"/>
        <w:rPr>
          <w:rFonts w:ascii="Arial" w:hAnsi="Arial" w:cs="Arial"/>
          <w:b/>
          <w:bCs/>
          <w:sz w:val="18"/>
        </w:rPr>
      </w:pPr>
    </w:p>
    <w:p w14:paraId="4CF26C57" w14:textId="77777777" w:rsidR="00AF0FB5" w:rsidRDefault="00AF0FB5" w:rsidP="00AF0FB5">
      <w:pPr>
        <w:spacing w:after="0"/>
        <w:rPr>
          <w:rFonts w:ascii="Arial" w:hAnsi="Arial" w:cs="Arial"/>
          <w:b/>
          <w:bCs/>
          <w:sz w:val="18"/>
        </w:rPr>
      </w:pPr>
    </w:p>
    <w:p w14:paraId="0B331170" w14:textId="77777777" w:rsidR="00AF0FB5" w:rsidRDefault="00AF0FB5" w:rsidP="00AF0FB5">
      <w:pPr>
        <w:spacing w:after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_______________________________</w:t>
      </w:r>
    </w:p>
    <w:p w14:paraId="4130A245" w14:textId="77777777" w:rsidR="00AF0FB5" w:rsidRPr="000B258B" w:rsidRDefault="00AF0FB5" w:rsidP="00AF0FB5">
      <w:pPr>
        <w:spacing w:after="0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 xml:space="preserve"> </w:t>
      </w:r>
    </w:p>
    <w:p w14:paraId="01CE0DD5" w14:textId="77777777" w:rsidR="00AF0FB5" w:rsidRDefault="00AF0FB5" w:rsidP="00AF0FB5">
      <w:pPr>
        <w:spacing w:after="0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>C.</w:t>
      </w:r>
      <w:r>
        <w:rPr>
          <w:rFonts w:cstheme="minorHAnsi"/>
          <w:b/>
          <w:bCs/>
          <w:sz w:val="18"/>
        </w:rPr>
        <w:t xml:space="preserve"> CONSTANZA NORA NIEBLAS ROMÁN</w:t>
      </w:r>
    </w:p>
    <w:p w14:paraId="58F552E8" w14:textId="77777777" w:rsidR="00AF0FB5" w:rsidRPr="000B258B" w:rsidRDefault="00AF0FB5" w:rsidP="00AF0FB5">
      <w:pPr>
        <w:spacing w:after="0"/>
        <w:rPr>
          <w:rFonts w:cstheme="minorHAnsi"/>
          <w:b/>
          <w:bCs/>
          <w:sz w:val="18"/>
        </w:rPr>
      </w:pPr>
      <w:r>
        <w:rPr>
          <w:rFonts w:cstheme="minorHAnsi"/>
          <w:b/>
          <w:bCs/>
          <w:sz w:val="18"/>
        </w:rPr>
        <w:t>ENCARGADA DE OFICINA PRÁCTICA PROFESIONAL</w:t>
      </w:r>
    </w:p>
    <w:p w14:paraId="567A86C4" w14:textId="77777777" w:rsidR="00AF0FB5" w:rsidRDefault="00AF0FB5" w:rsidP="00AF0FB5">
      <w:pPr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ab/>
      </w:r>
      <w:r w:rsidRPr="000B258B">
        <w:rPr>
          <w:rFonts w:cstheme="minorHAnsi"/>
          <w:b/>
          <w:bCs/>
          <w:sz w:val="18"/>
        </w:rPr>
        <w:tab/>
        <w:t xml:space="preserve">                           </w:t>
      </w:r>
      <w:r>
        <w:rPr>
          <w:rFonts w:cstheme="minorHAnsi"/>
          <w:b/>
          <w:bCs/>
          <w:sz w:val="18"/>
        </w:rPr>
        <w:t xml:space="preserve">                      </w:t>
      </w:r>
      <w:r w:rsidRPr="000B258B">
        <w:rPr>
          <w:rFonts w:cstheme="minorHAnsi"/>
          <w:b/>
          <w:bCs/>
          <w:sz w:val="18"/>
        </w:rPr>
        <w:t xml:space="preserve"> </w:t>
      </w:r>
      <w:r>
        <w:rPr>
          <w:rFonts w:cstheme="minorHAnsi"/>
          <w:b/>
          <w:bCs/>
          <w:sz w:val="18"/>
        </w:rPr>
        <w:t xml:space="preserve">                               </w:t>
      </w:r>
      <w:r w:rsidRPr="000B258B">
        <w:rPr>
          <w:rFonts w:cstheme="minorHAnsi"/>
          <w:b/>
          <w:bCs/>
          <w:sz w:val="18"/>
        </w:rPr>
        <w:t>FECHA DE RECEPCIÓN DE</w:t>
      </w:r>
      <w:r>
        <w:rPr>
          <w:rFonts w:cstheme="minorHAnsi"/>
          <w:b/>
          <w:bCs/>
          <w:sz w:val="18"/>
        </w:rPr>
        <w:t>L INFORME _____________________</w:t>
      </w:r>
      <w:r w:rsidRPr="000B258B">
        <w:rPr>
          <w:rFonts w:cstheme="minorHAnsi"/>
          <w:b/>
          <w:bCs/>
          <w:sz w:val="18"/>
        </w:rPr>
        <w:tab/>
      </w:r>
    </w:p>
    <w:p w14:paraId="6655F04C" w14:textId="77777777" w:rsidR="00AF0FB5" w:rsidRDefault="00AF0FB5" w:rsidP="000B258B">
      <w:pPr>
        <w:rPr>
          <w:rFonts w:cstheme="minorHAnsi"/>
          <w:b/>
          <w:bCs/>
          <w:sz w:val="18"/>
        </w:rPr>
      </w:pPr>
    </w:p>
    <w:sectPr w:rsidR="00AF0FB5" w:rsidSect="00DE6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6A80" w14:textId="77777777" w:rsidR="00DB583F" w:rsidRDefault="00DB583F" w:rsidP="00E722A1">
      <w:pPr>
        <w:spacing w:after="0" w:line="240" w:lineRule="auto"/>
      </w:pPr>
      <w:r>
        <w:separator/>
      </w:r>
    </w:p>
  </w:endnote>
  <w:endnote w:type="continuationSeparator" w:id="0">
    <w:p w14:paraId="4C9D7576" w14:textId="77777777" w:rsidR="00DB583F" w:rsidRDefault="00DB583F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03F0" w14:textId="77777777" w:rsidR="00E40FEE" w:rsidRDefault="00E40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E624" w14:textId="16AB39AA" w:rsidR="007730CA" w:rsidRPr="007730CA" w:rsidRDefault="00C3688C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1" w:name="_Hlk92097534"/>
    <w:bookmarkStart w:id="2" w:name="_Hlk92097535"/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C92E58A" wp14:editId="28699510">
          <wp:simplePos x="0" y="0"/>
          <wp:positionH relativeFrom="page">
            <wp:align>center</wp:align>
          </wp:positionH>
          <wp:positionV relativeFrom="paragraph">
            <wp:posOffset>-238760</wp:posOffset>
          </wp:positionV>
          <wp:extent cx="6877685" cy="78549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9DF"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2D6B5557">
              <wp:simplePos x="0" y="0"/>
              <wp:positionH relativeFrom="column">
                <wp:posOffset>-366395</wp:posOffset>
              </wp:positionH>
              <wp:positionV relativeFrom="paragraph">
                <wp:posOffset>-197485</wp:posOffset>
              </wp:positionV>
              <wp:extent cx="532257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BDB0A" w14:textId="57087180" w:rsidR="00BD32E0" w:rsidRPr="00BD32E0" w:rsidRDefault="009B298C" w:rsidP="00BD32E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. Juan de Dios Bátiz y Aldama s/n, Col. El Parque, Los Mochis, Sinaloa C.P 81259</w:t>
                          </w:r>
                        </w:p>
                        <w:p w14:paraId="438F046C" w14:textId="0C4554B3" w:rsidR="00BD32E0" w:rsidRPr="00BD32E0" w:rsidRDefault="009B298C" w:rsidP="00BD32E0">
                          <w:pPr>
                            <w:spacing w:line="259" w:lineRule="auto"/>
                            <w:jc w:val="both"/>
                            <w:rPr>
                              <w:color w:val="2F5496" w:themeColor="accent1" w:themeShade="BF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C.C.T. 25DCT0203L Tel. 6688120378, </w:t>
                          </w:r>
                          <w:r w:rsidR="00BD32E0" w:rsidRPr="00BD32E0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correo electrónico: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2F5496" w:themeColor="accent1" w:themeShade="BF"/>
                              <w:sz w:val="17"/>
                              <w:szCs w:val="17"/>
                            </w:rPr>
                            <w:t>cbtis043.dir@dgeti.sems.gob.mx</w:t>
                          </w:r>
                        </w:p>
                        <w:p w14:paraId="58F55DCB" w14:textId="0E4D7CD3" w:rsidR="004A59DF" w:rsidRDefault="004A59DF" w:rsidP="004A59D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85pt;margin-top:-15.55pt;width:41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" filled="f" stroked="f">
              <v:textbox style="mso-fit-shape-to-text:t">
                <w:txbxContent>
                  <w:p w14:paraId="6D7BDB0A" w14:textId="57087180" w:rsidR="00BD32E0" w:rsidRPr="00BD32E0" w:rsidRDefault="009B298C" w:rsidP="00BD32E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Blvd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. Juan de Dios Bátiz y Aldama s/n, Col. El Parque, Los Mochis, Sinaloa C.P 81259</w:t>
                    </w:r>
                  </w:p>
                  <w:p w14:paraId="438F046C" w14:textId="0C4554B3" w:rsidR="00BD32E0" w:rsidRPr="00BD32E0" w:rsidRDefault="009B298C" w:rsidP="00BD32E0">
                    <w:pPr>
                      <w:spacing w:line="259" w:lineRule="auto"/>
                      <w:jc w:val="both"/>
                      <w:rPr>
                        <w:color w:val="2F5496" w:themeColor="accent1" w:themeShade="BF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C.C.T. 25DCT0203L Tel. 6688120378, </w:t>
                    </w:r>
                    <w:r w:rsidR="00BD32E0" w:rsidRPr="00BD32E0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correo electrónico: </w:t>
                    </w:r>
                    <w:r>
                      <w:rPr>
                        <w:rFonts w:ascii="Montserrat SemiBold" w:hAnsi="Montserrat SemiBold"/>
                        <w:b/>
                        <w:color w:val="2F5496" w:themeColor="accent1" w:themeShade="BF"/>
                        <w:sz w:val="17"/>
                        <w:szCs w:val="17"/>
                      </w:rPr>
                      <w:t>cbtis043.dir@dgeti.sems.gob.mx</w:t>
                    </w:r>
                  </w:p>
                  <w:p w14:paraId="58F55DCB" w14:textId="0E4D7CD3" w:rsidR="004A59DF" w:rsidRDefault="004A59DF" w:rsidP="004A59D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7EF7" w14:textId="77777777" w:rsidR="00E40FEE" w:rsidRDefault="00E40F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2BEC" w14:textId="77777777" w:rsidR="00DB583F" w:rsidRDefault="00DB583F" w:rsidP="00E722A1">
      <w:pPr>
        <w:spacing w:after="0" w:line="240" w:lineRule="auto"/>
      </w:pPr>
      <w:r>
        <w:separator/>
      </w:r>
    </w:p>
  </w:footnote>
  <w:footnote w:type="continuationSeparator" w:id="0">
    <w:p w14:paraId="46FE91D8" w14:textId="77777777" w:rsidR="00DB583F" w:rsidRDefault="00DB583F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EC1E" w14:textId="77777777" w:rsidR="00E40FEE" w:rsidRDefault="00E40F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777CE31C" w:rsidR="007730CA" w:rsidRDefault="00BD32E0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4139B905">
              <wp:simplePos x="0" y="0"/>
              <wp:positionH relativeFrom="column">
                <wp:posOffset>-1261110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ED59F0" id="Rectángulo 2" o:spid="_x0000_s1026" style="position:absolute;margin-left:-99.3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" fillcolor="white [3212]" strokecolor="white [3212]" strokeweight="1pt"/>
          </w:pict>
        </mc:Fallback>
      </mc:AlternateContent>
    </w:r>
    <w:r w:rsidR="00752D3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0D219D17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77777777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661A3BCD" w14:textId="77777777" w:rsidR="009B298C" w:rsidRDefault="0093066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 xml:space="preserve">Oficina Estatal de la DGETI en </w:t>
    </w:r>
    <w:r w:rsidR="00BD32E0">
      <w:rPr>
        <w:rFonts w:ascii="Montserrat SemiBold" w:hAnsi="Montserrat SemiBold"/>
        <w:b/>
        <w:sz w:val="10"/>
        <w:szCs w:val="10"/>
      </w:rPr>
      <w:t>el Estado de Sinaloa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</w:t>
    </w:r>
  </w:p>
  <w:p w14:paraId="03BBCD07" w14:textId="77777777" w:rsidR="009B298C" w:rsidRDefault="009B298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Centro de Bachillerato Tecnológico industrial y de servicio No. 43</w:t>
    </w:r>
  </w:p>
  <w:p w14:paraId="65AEEC59" w14:textId="5687CB4E" w:rsidR="00FB0947" w:rsidRPr="00FB0947" w:rsidRDefault="00E40FEE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“Gral.</w:t>
    </w:r>
    <w:r w:rsidR="009B298C">
      <w:rPr>
        <w:rFonts w:ascii="Montserrat SemiBold" w:hAnsi="Montserrat SemiBold"/>
        <w:b/>
        <w:sz w:val="10"/>
        <w:szCs w:val="10"/>
      </w:rPr>
      <w:t xml:space="preserve"> Macario Gaxiola </w:t>
    </w:r>
    <w:r>
      <w:rPr>
        <w:rFonts w:ascii="Montserrat SemiBold" w:hAnsi="Montserrat SemiBold"/>
        <w:b/>
        <w:sz w:val="10"/>
        <w:szCs w:val="10"/>
      </w:rPr>
      <w:t>Urías</w:t>
    </w:r>
    <w:r w:rsidR="009B298C">
      <w:rPr>
        <w:rFonts w:ascii="Montserrat SemiBold" w:hAnsi="Montserrat SemiBold"/>
        <w:b/>
        <w:sz w:val="10"/>
        <w:szCs w:val="10"/>
      </w:rPr>
      <w:t>”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</w:t>
    </w:r>
  </w:p>
  <w:bookmarkEnd w:id="0"/>
  <w:p w14:paraId="069EFBB0" w14:textId="26570A68" w:rsidR="00E722A1" w:rsidRPr="00D217B1" w:rsidRDefault="00E722A1">
    <w:pPr>
      <w:pStyle w:val="Encabezado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0E5D" w14:textId="77777777" w:rsidR="00E40FEE" w:rsidRDefault="00E40F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D170D"/>
    <w:multiLevelType w:val="hybridMultilevel"/>
    <w:tmpl w:val="EAD80B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30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950FC"/>
    <w:rsid w:val="000B258B"/>
    <w:rsid w:val="000C6B15"/>
    <w:rsid w:val="00143EF9"/>
    <w:rsid w:val="00156459"/>
    <w:rsid w:val="001751D5"/>
    <w:rsid w:val="001A43E5"/>
    <w:rsid w:val="001A6A25"/>
    <w:rsid w:val="00225FE9"/>
    <w:rsid w:val="00236E4F"/>
    <w:rsid w:val="0026231B"/>
    <w:rsid w:val="00286353"/>
    <w:rsid w:val="002F0034"/>
    <w:rsid w:val="00360548"/>
    <w:rsid w:val="003F0E6F"/>
    <w:rsid w:val="004A3158"/>
    <w:rsid w:val="004A40AE"/>
    <w:rsid w:val="004A59DF"/>
    <w:rsid w:val="004B0426"/>
    <w:rsid w:val="004B2D3D"/>
    <w:rsid w:val="00596D3D"/>
    <w:rsid w:val="00670F4F"/>
    <w:rsid w:val="00680579"/>
    <w:rsid w:val="00681AEE"/>
    <w:rsid w:val="006D1490"/>
    <w:rsid w:val="00746831"/>
    <w:rsid w:val="00752D35"/>
    <w:rsid w:val="007730CA"/>
    <w:rsid w:val="007F0544"/>
    <w:rsid w:val="0093066C"/>
    <w:rsid w:val="0093703A"/>
    <w:rsid w:val="009B298C"/>
    <w:rsid w:val="00A447D4"/>
    <w:rsid w:val="00A97A99"/>
    <w:rsid w:val="00AA68AA"/>
    <w:rsid w:val="00AF0FB5"/>
    <w:rsid w:val="00B6039E"/>
    <w:rsid w:val="00BD32E0"/>
    <w:rsid w:val="00C20B2F"/>
    <w:rsid w:val="00C24439"/>
    <w:rsid w:val="00C26C0B"/>
    <w:rsid w:val="00C3688C"/>
    <w:rsid w:val="00C765CE"/>
    <w:rsid w:val="00D217B1"/>
    <w:rsid w:val="00D819EB"/>
    <w:rsid w:val="00D84F5C"/>
    <w:rsid w:val="00D90F86"/>
    <w:rsid w:val="00D95964"/>
    <w:rsid w:val="00DB583F"/>
    <w:rsid w:val="00DC26B5"/>
    <w:rsid w:val="00DE664D"/>
    <w:rsid w:val="00E40FEE"/>
    <w:rsid w:val="00E46227"/>
    <w:rsid w:val="00E63C42"/>
    <w:rsid w:val="00E722A1"/>
    <w:rsid w:val="00FB0947"/>
    <w:rsid w:val="00FD0FB1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paragraph" w:styleId="Ttulo8">
    <w:name w:val="heading 8"/>
    <w:basedOn w:val="Normal"/>
    <w:next w:val="Normal"/>
    <w:link w:val="Ttulo8Car"/>
    <w:uiPriority w:val="99"/>
    <w:qFormat/>
    <w:rsid w:val="000B258B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AEE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9"/>
    <w:rsid w:val="000B258B"/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0B258B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258B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0B258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B258B"/>
    <w:rPr>
      <w:rFonts w:ascii="Times New Roman" w:eastAsia="Calibri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0BD4-50A5-474A-9AB7-D57F3787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Lic. José Luis  Cervantes González</cp:lastModifiedBy>
  <cp:revision>3</cp:revision>
  <cp:lastPrinted>2023-01-09T19:01:00Z</cp:lastPrinted>
  <dcterms:created xsi:type="dcterms:W3CDTF">2023-04-28T20:01:00Z</dcterms:created>
  <dcterms:modified xsi:type="dcterms:W3CDTF">2023-04-28T20:01:00Z</dcterms:modified>
</cp:coreProperties>
</file>